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55" w:rsidRPr="00596DEC" w:rsidRDefault="00E2294B" w:rsidP="002408D5">
      <w:pPr>
        <w:jc w:val="center"/>
        <w:rPr>
          <w:rFonts w:asciiTheme="minorEastAsia" w:hAnsiTheme="minorEastAsia"/>
          <w:b/>
          <w:sz w:val="24"/>
          <w:szCs w:val="24"/>
        </w:rPr>
      </w:pPr>
      <w:r w:rsidRPr="00596DEC">
        <w:rPr>
          <w:rFonts w:asciiTheme="minorEastAsia" w:hAnsiTheme="minorEastAsia" w:hint="eastAsia"/>
          <w:b/>
          <w:sz w:val="24"/>
          <w:szCs w:val="24"/>
        </w:rPr>
        <w:t>临床</w:t>
      </w:r>
      <w:r w:rsidR="00705287" w:rsidRPr="00596DEC">
        <w:rPr>
          <w:rFonts w:hint="eastAsia"/>
          <w:b/>
          <w:bCs/>
          <w:iCs/>
          <w:sz w:val="24"/>
          <w:szCs w:val="24"/>
        </w:rPr>
        <w:t>试验用药品</w:t>
      </w:r>
      <w:r w:rsidRPr="00596DEC">
        <w:rPr>
          <w:rFonts w:asciiTheme="minorEastAsia" w:hAnsiTheme="minorEastAsia" w:hint="eastAsia"/>
          <w:b/>
          <w:sz w:val="24"/>
          <w:szCs w:val="24"/>
        </w:rPr>
        <w:t>出入库</w:t>
      </w:r>
      <w:r w:rsidR="00F2178E" w:rsidRPr="00596DEC">
        <w:rPr>
          <w:rFonts w:asciiTheme="minorEastAsia" w:hAnsiTheme="minorEastAsia" w:hint="eastAsia"/>
          <w:b/>
          <w:sz w:val="24"/>
          <w:szCs w:val="24"/>
        </w:rPr>
        <w:t>登记</w:t>
      </w:r>
      <w:r w:rsidRPr="00596DEC">
        <w:rPr>
          <w:rFonts w:asciiTheme="minorEastAsia" w:hAnsiTheme="minorEastAsia" w:hint="eastAsia"/>
          <w:b/>
          <w:sz w:val="24"/>
          <w:szCs w:val="24"/>
        </w:rPr>
        <w:t>表</w:t>
      </w:r>
      <w:r w:rsidR="003042E7" w:rsidRPr="00596DEC">
        <w:rPr>
          <w:rFonts w:asciiTheme="minorEastAsia" w:hAnsiTheme="minorEastAsia" w:hint="eastAsia"/>
          <w:b/>
          <w:sz w:val="24"/>
          <w:szCs w:val="24"/>
        </w:rPr>
        <w:t>(Investigational Drug Inventory Log)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3"/>
        <w:gridCol w:w="1457"/>
        <w:gridCol w:w="1457"/>
        <w:gridCol w:w="1032"/>
        <w:gridCol w:w="901"/>
        <w:gridCol w:w="183"/>
        <w:gridCol w:w="1456"/>
        <w:gridCol w:w="1456"/>
        <w:gridCol w:w="1331"/>
        <w:gridCol w:w="125"/>
        <w:gridCol w:w="1412"/>
        <w:gridCol w:w="1429"/>
        <w:gridCol w:w="1779"/>
      </w:tblGrid>
      <w:tr w:rsidR="0019097F" w:rsidRPr="00BF3BA1" w:rsidTr="0019097F">
        <w:trPr>
          <w:trHeight w:val="360"/>
        </w:trPr>
        <w:tc>
          <w:tcPr>
            <w:tcW w:w="10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Default="0019097F" w:rsidP="0032253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试验名称/方案号(Protocol Title/No.):</w:t>
            </w:r>
          </w:p>
          <w:p w:rsidR="0019097F" w:rsidRPr="00BE4170" w:rsidRDefault="0019097F" w:rsidP="0032253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Default="0019097F" w:rsidP="0032253F">
            <w:pPr>
              <w:widowControl/>
              <w:jc w:val="left"/>
              <w:rPr>
                <w:szCs w:val="21"/>
              </w:rPr>
            </w:pP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申办方(Sponsor):</w:t>
            </w:r>
          </w:p>
          <w:p w:rsidR="0019097F" w:rsidRPr="00BE4170" w:rsidRDefault="0019097F" w:rsidP="0032253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9097F" w:rsidRPr="00BF3BA1" w:rsidTr="0019097F">
        <w:trPr>
          <w:trHeight w:val="360"/>
        </w:trPr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Pr="0032253F" w:rsidRDefault="0019097F" w:rsidP="0032253F">
            <w:pPr>
              <w:widowControl/>
              <w:spacing w:line="276" w:lineRule="auto"/>
              <w:jc w:val="left"/>
              <w:rPr>
                <w:szCs w:val="21"/>
              </w:rPr>
            </w:pP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主要研究者(PI):  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Pr="00BE4170" w:rsidRDefault="0019097F" w:rsidP="0032253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中心名称(Site Name):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南阳市第一人民医院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Pr="00BE4170" w:rsidRDefault="0019097F" w:rsidP="0032253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中心编号(Site No.):</w:t>
            </w:r>
          </w:p>
        </w:tc>
      </w:tr>
      <w:tr w:rsidR="0019097F" w:rsidRPr="00BF3BA1" w:rsidTr="0019097F">
        <w:trPr>
          <w:trHeight w:val="350"/>
        </w:trPr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Pr="00BE4170" w:rsidRDefault="0019097F" w:rsidP="0032253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药品名称(Product):</w:t>
            </w:r>
            <w:r w:rsidRPr="00BE417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Pr="00BE4170" w:rsidRDefault="0019097F" w:rsidP="0032253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规格(Specification):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Pr="00BE4170" w:rsidRDefault="0019097F" w:rsidP="0032253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保存方法(Storage Condition):</w:t>
            </w:r>
            <w:r w:rsidRPr="00BE417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9097F" w:rsidRPr="00BF3BA1" w:rsidTr="0019097F">
        <w:trPr>
          <w:trHeight w:val="339"/>
        </w:trPr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Pr="00BE4170" w:rsidRDefault="0019097F" w:rsidP="0032253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批号</w:t>
            </w:r>
            <w:r w:rsidR="006655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 w:rsidR="00665518"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有效期</w:t>
            </w: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(Batch No.)</w:t>
            </w:r>
            <w:r w:rsidR="006655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Pr="00BE4170" w:rsidRDefault="00665518" w:rsidP="0066551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存放位置(Storage Location)</w:t>
            </w:r>
            <w:r w:rsidR="0019097F"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: 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7F" w:rsidRPr="00BE4170" w:rsidRDefault="00665518" w:rsidP="0032253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温度计编号</w:t>
            </w:r>
            <w:r w:rsidR="00071FA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t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emperature No.</w:t>
            </w:r>
            <w:r w:rsidR="00071FA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  <w:r w:rsidR="0019097F" w:rsidRPr="00BE417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: </w:t>
            </w:r>
          </w:p>
        </w:tc>
      </w:tr>
      <w:tr w:rsidR="0019097F" w:rsidRPr="00BF3BA1" w:rsidTr="0019097F">
        <w:trPr>
          <w:trHeight w:val="659"/>
        </w:trPr>
        <w:tc>
          <w:tcPr>
            <w:tcW w:w="49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</w:tcPr>
          <w:p w:rsidR="0019097F" w:rsidRPr="00025F12" w:rsidRDefault="0019097F" w:rsidP="00AB0990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收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(Received from sponsor)</w:t>
            </w:r>
          </w:p>
        </w:tc>
        <w:tc>
          <w:tcPr>
            <w:tcW w:w="686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</w:tcPr>
          <w:p w:rsidR="0019097F" w:rsidRPr="00025F12" w:rsidRDefault="0019097F" w:rsidP="0019097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发放给受试者（Dispensed To Subject）</w:t>
            </w:r>
          </w:p>
        </w:tc>
        <w:tc>
          <w:tcPr>
            <w:tcW w:w="14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19097F" w:rsidRPr="00025F12" w:rsidRDefault="0019097F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剩余(Balance)</w:t>
            </w:r>
          </w:p>
        </w:tc>
        <w:tc>
          <w:tcPr>
            <w:tcW w:w="177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9097F" w:rsidRPr="00025F12" w:rsidRDefault="0019097F" w:rsidP="008C3D3C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备注(监查、退回申办方等)</w:t>
            </w:r>
          </w:p>
        </w:tc>
      </w:tr>
      <w:tr w:rsidR="001C2A6B" w:rsidRPr="00BF3BA1" w:rsidTr="0019097F">
        <w:trPr>
          <w:trHeight w:val="911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日期(Date)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1C2A6B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药品编号或接收单号</w:t>
            </w:r>
            <w:r w:rsidR="008D5E46" w:rsidRPr="008D5E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(Drug No.)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接收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数量(Quantity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receiv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ed)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管理员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(Received by)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日期(Date)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1C2A6B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受试者编号</w:t>
            </w:r>
            <w:r w:rsidR="008D5E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(Subject No.)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1C2A6B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药品编号</w:t>
            </w:r>
            <w:r w:rsidR="008D5E46" w:rsidRPr="008D5E4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(Drug No.)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发放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数量(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Dispended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Quantity)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管理员(Recorder's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Sign</w:t>
            </w: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数量(Quantity)</w:t>
            </w:r>
          </w:p>
        </w:tc>
        <w:tc>
          <w:tcPr>
            <w:tcW w:w="177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C2A6B" w:rsidRPr="00BF3BA1" w:rsidTr="0019097F">
        <w:trPr>
          <w:trHeight w:val="40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C2A6B" w:rsidRPr="00BF3BA1" w:rsidTr="0019097F">
        <w:trPr>
          <w:trHeight w:val="437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2A6B" w:rsidRPr="00BF3BA1" w:rsidTr="0019097F">
        <w:trPr>
          <w:trHeight w:val="437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C2A6B" w:rsidRPr="00BF3BA1" w:rsidTr="0019097F">
        <w:trPr>
          <w:trHeight w:val="382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2A6B" w:rsidRPr="00BF3BA1" w:rsidTr="0019097F">
        <w:trPr>
          <w:trHeight w:val="3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25F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2A6B" w:rsidRPr="00BF3BA1" w:rsidTr="0019097F">
        <w:trPr>
          <w:trHeight w:val="3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C2A6B" w:rsidRPr="00BF3BA1" w:rsidTr="0019097F">
        <w:trPr>
          <w:trHeight w:val="3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C2A6B" w:rsidRPr="00BF3BA1" w:rsidTr="0019097F">
        <w:trPr>
          <w:trHeight w:val="3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C2A6B" w:rsidRPr="00BF3BA1" w:rsidTr="0019097F">
        <w:trPr>
          <w:trHeight w:val="3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C2A6B" w:rsidRPr="00BF3BA1" w:rsidTr="0019097F">
        <w:trPr>
          <w:trHeight w:val="3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C2A6B" w:rsidRPr="00BF3BA1" w:rsidTr="0019097F">
        <w:trPr>
          <w:trHeight w:val="3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6B" w:rsidRPr="00025F12" w:rsidRDefault="001C2A6B" w:rsidP="00696E7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DF6CD3" w:rsidRPr="001C2A6B" w:rsidRDefault="00DF6CD3" w:rsidP="001C2A6B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DF6CD3" w:rsidRPr="001C2A6B" w:rsidSect="003D79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73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A3" w:rsidRDefault="00957BA3" w:rsidP="00190959">
      <w:r>
        <w:separator/>
      </w:r>
    </w:p>
  </w:endnote>
  <w:endnote w:type="continuationSeparator" w:id="0">
    <w:p w:rsidR="00957BA3" w:rsidRDefault="00957BA3" w:rsidP="0019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3C" w:rsidRDefault="009621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D3" w:rsidRDefault="00DF6CD3" w:rsidP="00DF6CD3">
    <w:pPr>
      <w:pStyle w:val="a5"/>
      <w:ind w:firstLineChars="3850" w:firstLine="6930"/>
    </w:pPr>
    <w:r>
      <w:rPr>
        <w:rFonts w:hint="eastAsia"/>
      </w:rPr>
      <w:t>第</w:t>
    </w:r>
    <w:r>
      <w:rPr>
        <w:rFonts w:hint="eastAsia"/>
      </w:rPr>
      <w:t xml:space="preserve">  </w:t>
    </w:r>
    <w:r>
      <w:rPr>
        <w:rFonts w:hint="eastAsia"/>
      </w:rPr>
      <w:t>页</w:t>
    </w:r>
    <w:r>
      <w:rPr>
        <w:rFonts w:hint="eastAsia"/>
      </w:rPr>
      <w:t>/</w:t>
    </w:r>
    <w:r>
      <w:rPr>
        <w:rFonts w:hint="eastAsia"/>
      </w:rPr>
      <w:t>共</w:t>
    </w:r>
    <w:r>
      <w:rPr>
        <w:rFonts w:hint="eastAsia"/>
      </w:rPr>
      <w:t xml:space="preserve">  </w:t>
    </w:r>
    <w:r>
      <w:rPr>
        <w:rFonts w:hint="eastAsia"/>
      </w:rPr>
      <w:t>页</w:t>
    </w:r>
  </w:p>
  <w:p w:rsidR="00DF6CD3" w:rsidRDefault="00DF6C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3C" w:rsidRDefault="00962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A3" w:rsidRDefault="00957BA3" w:rsidP="00190959">
      <w:r>
        <w:separator/>
      </w:r>
    </w:p>
  </w:footnote>
  <w:footnote w:type="continuationSeparator" w:id="0">
    <w:p w:rsidR="00957BA3" w:rsidRDefault="00957BA3" w:rsidP="0019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3C" w:rsidRDefault="009621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59" w:rsidRDefault="009248F8" w:rsidP="002408D5">
    <w:pPr>
      <w:pStyle w:val="a3"/>
      <w:pBdr>
        <w:bottom w:val="single" w:sz="6" w:space="0" w:color="auto"/>
      </w:pBdr>
      <w:jc w:val="left"/>
    </w:pPr>
    <w:r w:rsidRPr="009248F8">
      <w:rPr>
        <w:noProof/>
      </w:rPr>
      <w:drawing>
        <wp:inline distT="0" distB="0" distL="0" distR="0">
          <wp:extent cx="395619" cy="340242"/>
          <wp:effectExtent l="19050" t="0" r="4431" b="0"/>
          <wp:docPr id="2" name="图片 1" descr="yuanhu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" name="Picture 12" descr="yuanhu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96" cy="34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南阳市第一人民医院药物临床试验机构</w:t>
    </w:r>
    <w:r w:rsidR="0096213C">
      <w:rPr>
        <w:rFonts w:hint="eastAsia"/>
      </w:rPr>
      <w:t xml:space="preserve"> </w:t>
    </w:r>
    <w:r w:rsidR="0096213C">
      <w:t xml:space="preserve">                                                                               </w:t>
    </w:r>
    <w:r w:rsidR="0096213C">
      <w:rPr>
        <w:rFonts w:hint="eastAsia"/>
      </w:rPr>
      <w:t>版本号：</w:t>
    </w:r>
    <w:r w:rsidR="0096213C" w:rsidRPr="0096213C">
      <w:t>CTI-C-018.1-A01-V3.0</w:t>
    </w:r>
    <w:r w:rsidR="0096213C">
      <w:t>/2022.04.20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3C" w:rsidRDefault="009621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78"/>
    <w:rsid w:val="000104D6"/>
    <w:rsid w:val="00025F12"/>
    <w:rsid w:val="00045551"/>
    <w:rsid w:val="000564EF"/>
    <w:rsid w:val="00063169"/>
    <w:rsid w:val="00071FA6"/>
    <w:rsid w:val="00072FAA"/>
    <w:rsid w:val="0008687B"/>
    <w:rsid w:val="0009598E"/>
    <w:rsid w:val="000B2E45"/>
    <w:rsid w:val="000C1960"/>
    <w:rsid w:val="000C1B8B"/>
    <w:rsid w:val="000C4290"/>
    <w:rsid w:val="000C48F5"/>
    <w:rsid w:val="000C5395"/>
    <w:rsid w:val="000D3EA6"/>
    <w:rsid w:val="000D57C8"/>
    <w:rsid w:val="001054A8"/>
    <w:rsid w:val="00107EEE"/>
    <w:rsid w:val="001249EF"/>
    <w:rsid w:val="00124C5C"/>
    <w:rsid w:val="00131A56"/>
    <w:rsid w:val="00153926"/>
    <w:rsid w:val="001654DC"/>
    <w:rsid w:val="00190959"/>
    <w:rsid w:val="0019097F"/>
    <w:rsid w:val="001B68A3"/>
    <w:rsid w:val="001C2A6B"/>
    <w:rsid w:val="001C5959"/>
    <w:rsid w:val="001D40CE"/>
    <w:rsid w:val="001E3CA5"/>
    <w:rsid w:val="001F74D2"/>
    <w:rsid w:val="002145B3"/>
    <w:rsid w:val="00231919"/>
    <w:rsid w:val="00236B07"/>
    <w:rsid w:val="002408D5"/>
    <w:rsid w:val="00240E3B"/>
    <w:rsid w:val="00242304"/>
    <w:rsid w:val="002A016E"/>
    <w:rsid w:val="002B169E"/>
    <w:rsid w:val="002C1722"/>
    <w:rsid w:val="002D2CE9"/>
    <w:rsid w:val="002E347D"/>
    <w:rsid w:val="002F5BF9"/>
    <w:rsid w:val="003042E7"/>
    <w:rsid w:val="00307B69"/>
    <w:rsid w:val="00307EC1"/>
    <w:rsid w:val="00314A74"/>
    <w:rsid w:val="0032253F"/>
    <w:rsid w:val="00325426"/>
    <w:rsid w:val="00334F84"/>
    <w:rsid w:val="003459C0"/>
    <w:rsid w:val="003513AE"/>
    <w:rsid w:val="00387261"/>
    <w:rsid w:val="00387969"/>
    <w:rsid w:val="00393870"/>
    <w:rsid w:val="003B2EAF"/>
    <w:rsid w:val="003B6A8E"/>
    <w:rsid w:val="003C2C1C"/>
    <w:rsid w:val="003C310B"/>
    <w:rsid w:val="003D1174"/>
    <w:rsid w:val="003D79E3"/>
    <w:rsid w:val="003E2821"/>
    <w:rsid w:val="003F521C"/>
    <w:rsid w:val="00402D5C"/>
    <w:rsid w:val="0041217F"/>
    <w:rsid w:val="00412276"/>
    <w:rsid w:val="00417E49"/>
    <w:rsid w:val="00427FC3"/>
    <w:rsid w:val="004437AC"/>
    <w:rsid w:val="00446121"/>
    <w:rsid w:val="00450D7F"/>
    <w:rsid w:val="0045753C"/>
    <w:rsid w:val="004804DC"/>
    <w:rsid w:val="004879A7"/>
    <w:rsid w:val="00491C1A"/>
    <w:rsid w:val="004A049F"/>
    <w:rsid w:val="004A4A67"/>
    <w:rsid w:val="004B3334"/>
    <w:rsid w:val="004D2DBA"/>
    <w:rsid w:val="00505428"/>
    <w:rsid w:val="0054156D"/>
    <w:rsid w:val="00553363"/>
    <w:rsid w:val="00557CE4"/>
    <w:rsid w:val="00571630"/>
    <w:rsid w:val="00583FBC"/>
    <w:rsid w:val="00596DEC"/>
    <w:rsid w:val="005A2BAB"/>
    <w:rsid w:val="005C7E65"/>
    <w:rsid w:val="005D2DE0"/>
    <w:rsid w:val="005E1130"/>
    <w:rsid w:val="00603CC5"/>
    <w:rsid w:val="00627547"/>
    <w:rsid w:val="006303CC"/>
    <w:rsid w:val="006356E3"/>
    <w:rsid w:val="00642FB4"/>
    <w:rsid w:val="006641EE"/>
    <w:rsid w:val="00665518"/>
    <w:rsid w:val="00666A7B"/>
    <w:rsid w:val="00682EE3"/>
    <w:rsid w:val="00690DD5"/>
    <w:rsid w:val="00696E71"/>
    <w:rsid w:val="00697755"/>
    <w:rsid w:val="006A7245"/>
    <w:rsid w:val="006B0171"/>
    <w:rsid w:val="006B3E1E"/>
    <w:rsid w:val="006B4FBB"/>
    <w:rsid w:val="006C14CD"/>
    <w:rsid w:val="006C6B2D"/>
    <w:rsid w:val="006E5AAE"/>
    <w:rsid w:val="006E5DB9"/>
    <w:rsid w:val="006E7642"/>
    <w:rsid w:val="00704769"/>
    <w:rsid w:val="00705024"/>
    <w:rsid w:val="00705287"/>
    <w:rsid w:val="007102FD"/>
    <w:rsid w:val="00711564"/>
    <w:rsid w:val="00743D20"/>
    <w:rsid w:val="00744BCA"/>
    <w:rsid w:val="00747C56"/>
    <w:rsid w:val="00750193"/>
    <w:rsid w:val="00750650"/>
    <w:rsid w:val="007519AC"/>
    <w:rsid w:val="007539F7"/>
    <w:rsid w:val="00757534"/>
    <w:rsid w:val="0076125D"/>
    <w:rsid w:val="0079634F"/>
    <w:rsid w:val="007A67BC"/>
    <w:rsid w:val="007B4AC1"/>
    <w:rsid w:val="007D1806"/>
    <w:rsid w:val="007D3C50"/>
    <w:rsid w:val="007E501E"/>
    <w:rsid w:val="007F44E0"/>
    <w:rsid w:val="00801BBE"/>
    <w:rsid w:val="00810FE1"/>
    <w:rsid w:val="0082005A"/>
    <w:rsid w:val="00834A2F"/>
    <w:rsid w:val="00854493"/>
    <w:rsid w:val="0087199E"/>
    <w:rsid w:val="00886AD3"/>
    <w:rsid w:val="00887DD2"/>
    <w:rsid w:val="00896132"/>
    <w:rsid w:val="008A4F75"/>
    <w:rsid w:val="008B680D"/>
    <w:rsid w:val="008C3D3C"/>
    <w:rsid w:val="008C68A2"/>
    <w:rsid w:val="008D5E46"/>
    <w:rsid w:val="008E02D9"/>
    <w:rsid w:val="008E15CD"/>
    <w:rsid w:val="00903C69"/>
    <w:rsid w:val="00915289"/>
    <w:rsid w:val="009248F8"/>
    <w:rsid w:val="00934FD3"/>
    <w:rsid w:val="00947378"/>
    <w:rsid w:val="00957BA3"/>
    <w:rsid w:val="0096213C"/>
    <w:rsid w:val="009669FF"/>
    <w:rsid w:val="0097212F"/>
    <w:rsid w:val="00991971"/>
    <w:rsid w:val="0099632E"/>
    <w:rsid w:val="009B33F3"/>
    <w:rsid w:val="009C09A7"/>
    <w:rsid w:val="009E3ACF"/>
    <w:rsid w:val="009F6CAD"/>
    <w:rsid w:val="00A077C8"/>
    <w:rsid w:val="00A1010D"/>
    <w:rsid w:val="00A353E3"/>
    <w:rsid w:val="00A355D5"/>
    <w:rsid w:val="00A52515"/>
    <w:rsid w:val="00A53F1F"/>
    <w:rsid w:val="00A821D3"/>
    <w:rsid w:val="00A86392"/>
    <w:rsid w:val="00A91B06"/>
    <w:rsid w:val="00AB0990"/>
    <w:rsid w:val="00AC4D13"/>
    <w:rsid w:val="00AD0DF0"/>
    <w:rsid w:val="00AE557A"/>
    <w:rsid w:val="00AE727A"/>
    <w:rsid w:val="00B00BC2"/>
    <w:rsid w:val="00B00D90"/>
    <w:rsid w:val="00B10C06"/>
    <w:rsid w:val="00B13112"/>
    <w:rsid w:val="00B137A3"/>
    <w:rsid w:val="00B52935"/>
    <w:rsid w:val="00B56978"/>
    <w:rsid w:val="00B94DD0"/>
    <w:rsid w:val="00BD05C4"/>
    <w:rsid w:val="00BD2733"/>
    <w:rsid w:val="00BE2E99"/>
    <w:rsid w:val="00BE4170"/>
    <w:rsid w:val="00BF3BA1"/>
    <w:rsid w:val="00BF7410"/>
    <w:rsid w:val="00C076D3"/>
    <w:rsid w:val="00C453E6"/>
    <w:rsid w:val="00C454E9"/>
    <w:rsid w:val="00C57752"/>
    <w:rsid w:val="00C60E82"/>
    <w:rsid w:val="00C7341D"/>
    <w:rsid w:val="00C964EF"/>
    <w:rsid w:val="00CA09C4"/>
    <w:rsid w:val="00CB55D1"/>
    <w:rsid w:val="00CB6340"/>
    <w:rsid w:val="00CC3D1B"/>
    <w:rsid w:val="00CC77AD"/>
    <w:rsid w:val="00CD27D3"/>
    <w:rsid w:val="00CD3430"/>
    <w:rsid w:val="00CF40E0"/>
    <w:rsid w:val="00CF5413"/>
    <w:rsid w:val="00CF5453"/>
    <w:rsid w:val="00D00B3B"/>
    <w:rsid w:val="00D02C26"/>
    <w:rsid w:val="00D02CF7"/>
    <w:rsid w:val="00D047B4"/>
    <w:rsid w:val="00D11E07"/>
    <w:rsid w:val="00D477EE"/>
    <w:rsid w:val="00D51498"/>
    <w:rsid w:val="00D57E3B"/>
    <w:rsid w:val="00D67439"/>
    <w:rsid w:val="00D754E0"/>
    <w:rsid w:val="00D768ED"/>
    <w:rsid w:val="00D76906"/>
    <w:rsid w:val="00D83216"/>
    <w:rsid w:val="00D95D16"/>
    <w:rsid w:val="00DA2E0D"/>
    <w:rsid w:val="00DB4303"/>
    <w:rsid w:val="00DB68AC"/>
    <w:rsid w:val="00DD058F"/>
    <w:rsid w:val="00DD15CE"/>
    <w:rsid w:val="00DD56BD"/>
    <w:rsid w:val="00DF6CD3"/>
    <w:rsid w:val="00E07C15"/>
    <w:rsid w:val="00E20190"/>
    <w:rsid w:val="00E2294B"/>
    <w:rsid w:val="00E262EF"/>
    <w:rsid w:val="00E37F99"/>
    <w:rsid w:val="00E42CEB"/>
    <w:rsid w:val="00E54079"/>
    <w:rsid w:val="00E6291F"/>
    <w:rsid w:val="00E71868"/>
    <w:rsid w:val="00E93456"/>
    <w:rsid w:val="00EA5F10"/>
    <w:rsid w:val="00EC06AA"/>
    <w:rsid w:val="00EC6B75"/>
    <w:rsid w:val="00ED34F9"/>
    <w:rsid w:val="00ED64F6"/>
    <w:rsid w:val="00EF01DF"/>
    <w:rsid w:val="00EF7E8A"/>
    <w:rsid w:val="00F0735D"/>
    <w:rsid w:val="00F20BF5"/>
    <w:rsid w:val="00F2178E"/>
    <w:rsid w:val="00F304E9"/>
    <w:rsid w:val="00F42650"/>
    <w:rsid w:val="00F4601A"/>
    <w:rsid w:val="00F73D2D"/>
    <w:rsid w:val="00FA5472"/>
    <w:rsid w:val="00FA6EA6"/>
    <w:rsid w:val="00FA7973"/>
    <w:rsid w:val="00FB7771"/>
    <w:rsid w:val="00FC57C3"/>
    <w:rsid w:val="00FE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98AE6"/>
  <w15:docId w15:val="{E5B46386-9890-453E-8511-65B6C7F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9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95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09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09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103</Words>
  <Characters>590</Characters>
  <Application>Microsoft Office Word</Application>
  <DocSecurity>0</DocSecurity>
  <Lines>4</Lines>
  <Paragraphs>1</Paragraphs>
  <ScaleCrop>false</ScaleCrop>
  <Company>微软用户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240</cp:revision>
  <dcterms:created xsi:type="dcterms:W3CDTF">2016-04-18T07:30:00Z</dcterms:created>
  <dcterms:modified xsi:type="dcterms:W3CDTF">2025-05-22T09:36:00Z</dcterms:modified>
</cp:coreProperties>
</file>