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修正案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伦理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审查送审文件清单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97"/>
        <w:gridCol w:w="562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572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项目名称</w:t>
            </w:r>
          </w:p>
        </w:tc>
        <w:tc>
          <w:tcPr>
            <w:tcW w:w="7183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572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申办者/CRO</w:t>
            </w:r>
          </w:p>
        </w:tc>
        <w:tc>
          <w:tcPr>
            <w:tcW w:w="7183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572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承接科室及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PI</w:t>
            </w:r>
          </w:p>
        </w:tc>
        <w:tc>
          <w:tcPr>
            <w:tcW w:w="7183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65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文件材料名称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文件形式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652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修正案审查申请（填写修正后的版本号和版本日期）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652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组长单位伦理审查意见（如有）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652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修正文件的修正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说明</w:t>
            </w:r>
            <w:r>
              <w:rPr>
                <w:rFonts w:hint="eastAsia" w:ascii="宋体" w:hAnsi="宋体" w:eastAsia="宋体" w:cs="宋体"/>
                <w:szCs w:val="21"/>
              </w:rPr>
              <w:t>（包括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方案、知情同意书、招募材料等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原件盖红章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652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修正后的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临床研究方案</w:t>
            </w:r>
            <w:r>
              <w:rPr>
                <w:rFonts w:hint="eastAsia" w:ascii="宋体" w:hAnsi="宋体" w:eastAsia="宋体" w:cs="宋体"/>
                <w:szCs w:val="21"/>
              </w:rPr>
              <w:t>（注明版本号/日期）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原件盖红章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652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修正后的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知情同意书</w:t>
            </w:r>
            <w:r>
              <w:rPr>
                <w:rFonts w:hint="eastAsia" w:ascii="宋体" w:hAnsi="宋体" w:eastAsia="宋体" w:cs="宋体"/>
                <w:szCs w:val="21"/>
              </w:rPr>
              <w:t>（注明版本号/日期）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原件盖红章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652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修正后的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招募材料</w:t>
            </w:r>
            <w:r>
              <w:rPr>
                <w:rFonts w:hint="eastAsia" w:ascii="宋体" w:hAnsi="宋体" w:eastAsia="宋体" w:cs="宋体"/>
                <w:szCs w:val="21"/>
              </w:rPr>
              <w:t>（注明版本号/日期）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原件盖红章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652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修正后的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其他文件</w:t>
            </w:r>
            <w:r>
              <w:rPr>
                <w:rFonts w:hint="eastAsia" w:ascii="宋体" w:hAnsi="宋体" w:eastAsia="宋体" w:cs="宋体"/>
                <w:szCs w:val="21"/>
              </w:rPr>
              <w:t>（注明版本号/日期）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原件盖红章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2"/>
      </w:pBdr>
      <w:tabs>
        <w:tab w:val="right" w:pos="9180"/>
        <w:tab w:val="clear" w:pos="8306"/>
      </w:tabs>
      <w:rPr>
        <w:color w:val="FF0000"/>
      </w:rPr>
    </w:pPr>
    <w:r>
      <w:rPr>
        <w:rFonts w:ascii="楷体_GB2312" w:eastAsia="楷体_GB2312"/>
        <w:sz w:val="28"/>
        <w:szCs w:val="28"/>
        <w:lang w:bidi="ar-SA"/>
      </w:rPr>
      <w:drawing>
        <wp:inline distT="0" distB="0" distL="0" distR="0">
          <wp:extent cx="514350" cy="428625"/>
          <wp:effectExtent l="19050" t="0" r="0" b="0"/>
          <wp:docPr id="1" name="图片 13" descr="43637_3305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3" descr="43637_33057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楷体_GB2312" w:hAnsi="Times New Roman" w:eastAsia="楷体_GB2312" w:cs="Times New Roman"/>
        <w:sz w:val="21"/>
        <w:szCs w:val="21"/>
        <w:lang w:val="en-US" w:eastAsia="zh-CN"/>
      </w:rPr>
      <w:t xml:space="preserve">伦理委员会          </w:t>
    </w:r>
    <w:r>
      <w:rPr>
        <w:rFonts w:hint="eastAsia" w:ascii="楷体_GB2312" w:eastAsia="楷体_GB2312" w:cs="Times New Roman"/>
        <w:sz w:val="21"/>
        <w:szCs w:val="21"/>
        <w:lang w:val="en-US" w:eastAsia="zh-CN"/>
      </w:rPr>
      <w:t xml:space="preserve"> </w:t>
    </w:r>
    <w:r>
      <w:rPr>
        <w:rFonts w:hint="eastAsia" w:ascii="楷体_GB2312" w:hAnsi="Times New Roman" w:eastAsia="楷体_GB2312" w:cs="Times New Roman"/>
        <w:sz w:val="21"/>
        <w:szCs w:val="21"/>
        <w:lang w:val="en-US" w:eastAsia="zh-CN"/>
      </w:rPr>
      <w:t xml:space="preserve">                             IEC-C-007-A01-V4.0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c4NWE3YTU3ODM5ODRjMWY2YWU3ZDgxNTE2MGFjYzAifQ=="/>
  </w:docVars>
  <w:rsids>
    <w:rsidRoot w:val="00AB3ABD"/>
    <w:rsid w:val="0000772F"/>
    <w:rsid w:val="0009212D"/>
    <w:rsid w:val="00121972"/>
    <w:rsid w:val="00325434"/>
    <w:rsid w:val="004A1282"/>
    <w:rsid w:val="004F3B81"/>
    <w:rsid w:val="00533992"/>
    <w:rsid w:val="00573F39"/>
    <w:rsid w:val="00584CF1"/>
    <w:rsid w:val="00642C7E"/>
    <w:rsid w:val="0069386D"/>
    <w:rsid w:val="006A5377"/>
    <w:rsid w:val="0078018B"/>
    <w:rsid w:val="008E7FB9"/>
    <w:rsid w:val="009563BD"/>
    <w:rsid w:val="009848C3"/>
    <w:rsid w:val="00A00298"/>
    <w:rsid w:val="00A06F98"/>
    <w:rsid w:val="00A11FDA"/>
    <w:rsid w:val="00A136D9"/>
    <w:rsid w:val="00AA571C"/>
    <w:rsid w:val="00AB3ABD"/>
    <w:rsid w:val="00AE4B5B"/>
    <w:rsid w:val="00B04D98"/>
    <w:rsid w:val="00B20BCF"/>
    <w:rsid w:val="00BA11E5"/>
    <w:rsid w:val="00C10DD4"/>
    <w:rsid w:val="00C16E70"/>
    <w:rsid w:val="00C72827"/>
    <w:rsid w:val="00CA1F00"/>
    <w:rsid w:val="00CA584B"/>
    <w:rsid w:val="00CB6EFF"/>
    <w:rsid w:val="00D566F2"/>
    <w:rsid w:val="00DB5839"/>
    <w:rsid w:val="00F31FB7"/>
    <w:rsid w:val="00F41E13"/>
    <w:rsid w:val="10992ABD"/>
    <w:rsid w:val="144F2ED4"/>
    <w:rsid w:val="18C70A59"/>
    <w:rsid w:val="1B7E2F5D"/>
    <w:rsid w:val="1D825E3A"/>
    <w:rsid w:val="388C54FB"/>
    <w:rsid w:val="3FB809E0"/>
    <w:rsid w:val="452B02BD"/>
    <w:rsid w:val="541C2C85"/>
    <w:rsid w:val="542D272A"/>
    <w:rsid w:val="55BA2759"/>
    <w:rsid w:val="614F582E"/>
    <w:rsid w:val="753E445B"/>
    <w:rsid w:val="7BBE7ACF"/>
    <w:rsid w:val="7E5528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Mangal"/>
      <w:kern w:val="2"/>
      <w:sz w:val="21"/>
      <w:szCs w:val="24"/>
      <w:lang w:val="en-US" w:eastAsia="zh-CN" w:bidi="hi-IN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29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6"/>
    </w:rPr>
  </w:style>
  <w:style w:type="paragraph" w:styleId="4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6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6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lang w:bidi="ar-SA"/>
    </w:rPr>
  </w:style>
  <w:style w:type="character" w:customStyle="1" w:styleId="9">
    <w:name w:val="页眉 Char"/>
    <w:basedOn w:val="8"/>
    <w:link w:val="5"/>
    <w:autoRedefine/>
    <w:qFormat/>
    <w:uiPriority w:val="99"/>
    <w:rPr>
      <w:rFonts w:ascii="Times New Roman" w:hAnsi="Times New Roman" w:eastAsia="宋体" w:cs="Mangal"/>
      <w:sz w:val="18"/>
      <w:szCs w:val="16"/>
      <w:lang w:bidi="hi-IN"/>
    </w:rPr>
  </w:style>
  <w:style w:type="character" w:customStyle="1" w:styleId="10">
    <w:name w:val="页脚 Char"/>
    <w:basedOn w:val="8"/>
    <w:link w:val="4"/>
    <w:autoRedefine/>
    <w:semiHidden/>
    <w:qFormat/>
    <w:uiPriority w:val="99"/>
    <w:rPr>
      <w:rFonts w:ascii="Times New Roman" w:hAnsi="Times New Roman" w:eastAsia="宋体" w:cs="Mangal"/>
      <w:sz w:val="18"/>
      <w:szCs w:val="16"/>
      <w:lang w:bidi="hi-IN"/>
    </w:rPr>
  </w:style>
  <w:style w:type="character" w:customStyle="1" w:styleId="11">
    <w:name w:val="批注框文本 Char"/>
    <w:basedOn w:val="8"/>
    <w:link w:val="3"/>
    <w:autoRedefine/>
    <w:semiHidden/>
    <w:qFormat/>
    <w:uiPriority w:val="99"/>
    <w:rPr>
      <w:rFonts w:ascii="Times New Roman" w:hAnsi="Times New Roman" w:eastAsia="宋体" w:cs="Mangal"/>
      <w:sz w:val="18"/>
      <w:szCs w:val="16"/>
      <w:lang w:bidi="hi-I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182</Characters>
  <Lines>5</Lines>
  <Paragraphs>1</Paragraphs>
  <TotalTime>0</TotalTime>
  <ScaleCrop>false</ScaleCrop>
  <LinksUpToDate>false</LinksUpToDate>
  <CharactersWithSpaces>191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2019-01-10T08:13:00Z</dcterms:created>
  <dc:creator>Windows 用户</dc:creator>
  <cp:lastModifiedBy>燃烧的生命</cp:lastModifiedBy>
  <dcterms:modified xsi:type="dcterms:W3CDTF">2024-04-07T10:25:26Z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B611D4F8054B40F08C00286BD902636A</vt:lpwstr>
  </property>
</Properties>
</file>